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6F" w:rsidRPr="00D8206F" w:rsidRDefault="00D8206F">
      <w:pPr>
        <w:rPr>
          <w:sz w:val="4"/>
          <w:szCs w:val="4"/>
        </w:rPr>
      </w:pPr>
    </w:p>
    <w:tbl>
      <w:tblPr>
        <w:tblW w:w="1497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5"/>
        <w:gridCol w:w="2111"/>
        <w:gridCol w:w="1904"/>
        <w:gridCol w:w="5080"/>
        <w:gridCol w:w="5014"/>
      </w:tblGrid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15/09/2021,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José Luis Mosquera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BESANA – FOLK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Canción tradicional de Castilla y León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17/09/2021,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  <w:lang w:eastAsia="en-US"/>
              </w:rPr>
            </w:pPr>
            <w:r w:rsidRPr="00686B53">
              <w:rPr>
                <w:sz w:val="20"/>
                <w:szCs w:val="20"/>
              </w:rPr>
              <w:t>Delicias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PUNTO FLAMENCO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Cante, baile y guitarra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18/09/2021,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Pilarica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ZAGALEJO – COROS Y DANZAS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Música y danzas castellano-leonesas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20/09/2021, lunes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Canal de Castilla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ROCIERAS DEL CAMINO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Baile flamenco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23/09/2021,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B. Vicente Escudero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CASTELLANOS DE OLID – MÚSICA FOLK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Canción popular de Castilla y León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27/09/2021, lunes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Pilarica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AIRES DE LEÓN– CANCIÓN TRADICIONAL (CENTRO LEONÉS)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Canción tradicional leonesa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29/09/2021,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Delicias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FRANCACHELA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Dúo de cuerdas clásico y folclore internacional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01/10/2021,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Sur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CULTURAL LA VICTORIA – DANZAS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Bailes de Castilla y León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02/10/2021,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B. Vicente Escudero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BESANA - PERCUSIÓN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Percusión tradicional de Castilla y León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04/10/2021, lunes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José Luis Mosquera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LA MURALLA – BAILE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Bailes abulenses y castellano-leoneses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06/10/2021,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Parquesol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BESANA – DANZAS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Danzas tradicionales de Castilla y León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86B53">
              <w:rPr>
                <w:sz w:val="20"/>
                <w:szCs w:val="20"/>
              </w:rPr>
              <w:t>09/10/2021,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Este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LA FLOR DE ROMERO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Canción popular, flamenco y poesía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14/10/2021,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Parquesol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LA MURALLA – RONDALLA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Música abulense y castellano-leonesa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18/10/2021, lunes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 xml:space="preserve">José María </w:t>
            </w:r>
            <w:proofErr w:type="spellStart"/>
            <w:r w:rsidRPr="00686B53">
              <w:rPr>
                <w:sz w:val="20"/>
                <w:szCs w:val="20"/>
              </w:rPr>
              <w:t>Luelmo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AGRUPACIÓN LÍRICA QUINTERO MORAL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 xml:space="preserve">Estampas de zarzuela 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20/10/2021,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Sur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LA PÍCARA JUSTINA – BAILE (CENTRO LEONÉS)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Baile tradicional leonés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22/10/2021,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Rondilla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ORQUESTA DE PULSO Y PÚA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Repertorio español e internacional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23/10/2021,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Esgueva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GRUPO DE DANZAS RIBERA DEL PISUERGA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Bailes de Castilla y León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26/10/2021,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Canal de Castilla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CORO TRES MARES (CASA DE CANTABRIA)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Canción tradicional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28/10/2021,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Este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GRUPO DE DANZAS Y PERCUSIÓN EL CORRO DE TORDESILLAS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Música y danza tradicionales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86B53">
              <w:rPr>
                <w:sz w:val="20"/>
                <w:szCs w:val="20"/>
              </w:rPr>
              <w:t>29/10/2021,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Rondilla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MIES Y BARRO - MÚSICA FOLK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  <w:lang w:val="pt-BR"/>
              </w:rPr>
              <w:t xml:space="preserve">Folclore </w:t>
            </w:r>
            <w:proofErr w:type="spellStart"/>
            <w:r w:rsidRPr="00686B53">
              <w:rPr>
                <w:sz w:val="20"/>
                <w:szCs w:val="20"/>
                <w:lang w:val="pt-BR"/>
              </w:rPr>
              <w:t>castellano-leonés</w:t>
            </w:r>
            <w:proofErr w:type="spellEnd"/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30/10/2021,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Parquesol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COROS Y DANZAS PILARICA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Folclore castellano-leonés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02/11/2021,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 xml:space="preserve">José María </w:t>
            </w:r>
            <w:proofErr w:type="spellStart"/>
            <w:r w:rsidRPr="00686B53">
              <w:rPr>
                <w:sz w:val="20"/>
                <w:szCs w:val="20"/>
              </w:rPr>
              <w:t>Luelmo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  <w:lang w:val="pt-BR"/>
              </w:rPr>
            </w:pPr>
            <w:r w:rsidRPr="00686B53">
              <w:rPr>
                <w:sz w:val="20"/>
                <w:szCs w:val="20"/>
              </w:rPr>
              <w:t>ASOCIACIÓN CULTURAL TEATRAVIES@S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proofErr w:type="spellStart"/>
            <w:r w:rsidRPr="00686B53">
              <w:rPr>
                <w:i/>
                <w:iCs/>
                <w:sz w:val="20"/>
                <w:szCs w:val="20"/>
              </w:rPr>
              <w:t>Reimaginando</w:t>
            </w:r>
            <w:proofErr w:type="spellEnd"/>
            <w:r w:rsidRPr="00686B53">
              <w:rPr>
                <w:i/>
                <w:iCs/>
                <w:sz w:val="20"/>
                <w:szCs w:val="20"/>
              </w:rPr>
              <w:t xml:space="preserve"> a Lorca</w:t>
            </w:r>
            <w:r w:rsidRPr="00686B53">
              <w:rPr>
                <w:sz w:val="20"/>
                <w:szCs w:val="20"/>
              </w:rPr>
              <w:t xml:space="preserve"> - Folk castellano, vanguardia y poesía 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rFonts w:eastAsia="BatangChe"/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03/11/2021,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B. Vicente Escudero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CULTURAL LA TRÉBEDE - DANZAS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Baile tradicional castellano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05/11/2021,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Sur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ANTIGUOS ALUMNOS UNIVERSIDAD DE LA EXPERIENCIA - CORO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Canto coral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rFonts w:eastAsia="BatangChe"/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06/11/2021,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Este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F7C0C" w:rsidRDefault="002F327F" w:rsidP="00D924AB">
            <w:pPr>
              <w:rPr>
                <w:sz w:val="20"/>
                <w:szCs w:val="20"/>
                <w:lang w:val="pt-BR"/>
              </w:rPr>
            </w:pPr>
            <w:r w:rsidRPr="006F7C0C">
              <w:rPr>
                <w:sz w:val="20"/>
                <w:szCs w:val="20"/>
                <w:lang w:val="pt-BR"/>
              </w:rPr>
              <w:t>CORO DE CÁMARA FRANCISCO DE MONTANOS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Repertorio popular, medieval y renacentista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94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686B53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  <w:r w:rsidRPr="00686B53">
              <w:rPr>
                <w:sz w:val="20"/>
                <w:szCs w:val="20"/>
              </w:rPr>
              <w:t xml:space="preserve">/2021, </w:t>
            </w:r>
            <w:r>
              <w:rPr>
                <w:sz w:val="20"/>
                <w:szCs w:val="20"/>
              </w:rPr>
              <w:t>lu</w:t>
            </w:r>
            <w:r w:rsidRPr="00686B53">
              <w:rPr>
                <w:sz w:val="20"/>
                <w:szCs w:val="20"/>
              </w:rPr>
              <w:t>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Rondilla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DE MEXICANOS EN CASTILLA Y LEÓN - BALLET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Danza mexicana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09/11/2021,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Parquesol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CORO SANTA CECILIA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Repertorio popular y tradicional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rFonts w:eastAsia="BatangChe"/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10/11/2021,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Esgueva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CULTURAL DE DULZAINA LA ENCINA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Folclore popular de dulzaina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585A02" w:rsidRDefault="002F327F" w:rsidP="00D924AB">
            <w:pPr>
              <w:rPr>
                <w:sz w:val="20"/>
                <w:szCs w:val="20"/>
              </w:rPr>
            </w:pPr>
            <w:r w:rsidRPr="00585A02">
              <w:rPr>
                <w:sz w:val="20"/>
                <w:szCs w:val="20"/>
              </w:rPr>
              <w:t>13/11/2021,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tabs>
                <w:tab w:val="right" w:pos="1764"/>
              </w:tabs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Este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GRUPO FOLK PILARICA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Folclore castellano-leonés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585A02" w:rsidRDefault="002F327F" w:rsidP="00D924AB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585A02">
              <w:rPr>
                <w:rFonts w:ascii="Times New Roman" w:hAnsi="Times New Roman" w:cs="Times New Roman"/>
                <w:sz w:val="20"/>
                <w:szCs w:val="20"/>
              </w:rPr>
              <w:t>16/11/2021,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José Luis Mosquera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MIES Y BARRO - DANZAS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  <w:lang w:val="pt-BR"/>
              </w:rPr>
              <w:t xml:space="preserve">Folclore </w:t>
            </w:r>
            <w:proofErr w:type="spellStart"/>
            <w:r w:rsidRPr="00686B53">
              <w:rPr>
                <w:sz w:val="20"/>
                <w:szCs w:val="20"/>
                <w:lang w:val="pt-BR"/>
              </w:rPr>
              <w:t>castellano-leonés</w:t>
            </w:r>
            <w:proofErr w:type="spellEnd"/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19/11/2021,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José Luis Mosquera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AGRUPACIÓN MUSICAL VOCES DE LAGUNA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Polifonía, repertorio popular y clásico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20/11/2021,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Rondilla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AGRUPACIÓN MUSICAL TIERRAS LLANAS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Folclore popular de dulzaina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26/11/2021,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Sur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CULTURAL IL BUON TEMPO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Danza y música renacentistas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2F3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686B53">
              <w:rPr>
                <w:sz w:val="20"/>
                <w:szCs w:val="20"/>
              </w:rPr>
              <w:t xml:space="preserve">/11/2021, </w:t>
            </w:r>
            <w:r>
              <w:rPr>
                <w:sz w:val="20"/>
                <w:szCs w:val="20"/>
              </w:rPr>
              <w:t>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Delicias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DALAZÁN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 xml:space="preserve">Danza árabe, oriental y </w:t>
            </w:r>
            <w:proofErr w:type="spellStart"/>
            <w:r w:rsidRPr="00686B53">
              <w:rPr>
                <w:i/>
                <w:sz w:val="20"/>
                <w:szCs w:val="20"/>
              </w:rPr>
              <w:t>bollywood</w:t>
            </w:r>
            <w:proofErr w:type="spellEnd"/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30/11/2021,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B. Vicente Escudero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CORO MATICES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Polifonía, repertorio popular y clásico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486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686B5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686B53">
              <w:rPr>
                <w:sz w:val="20"/>
                <w:szCs w:val="20"/>
              </w:rPr>
              <w:t xml:space="preserve">/2021, </w:t>
            </w:r>
            <w:r>
              <w:rPr>
                <w:sz w:val="20"/>
                <w:szCs w:val="20"/>
              </w:rPr>
              <w:t>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 xml:space="preserve">José María </w:t>
            </w:r>
            <w:proofErr w:type="spellStart"/>
            <w:r w:rsidRPr="00686B53">
              <w:rPr>
                <w:sz w:val="20"/>
                <w:szCs w:val="20"/>
              </w:rPr>
              <w:t>Luelmo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RÄDHÄNIL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 xml:space="preserve">Danza india clásica y </w:t>
            </w:r>
            <w:proofErr w:type="spellStart"/>
            <w:r w:rsidRPr="00686B53">
              <w:rPr>
                <w:i/>
                <w:sz w:val="20"/>
                <w:szCs w:val="20"/>
              </w:rPr>
              <w:t>bollywood</w:t>
            </w:r>
            <w:proofErr w:type="spellEnd"/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09/12/2021,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Zona Este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CULTURAL DULZAINEROS HUERTA DEL REY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Folclore de dulzaina y tamboril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10/12/2021,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Rondilla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CORAL VOCES DE VILLANUEVA DE DUERO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Polifonía, repertorio popular y clásico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AF2DB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</w:t>
            </w:r>
            <w:r w:rsidRPr="00686B53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Pr="00686B53">
              <w:rPr>
                <w:sz w:val="20"/>
                <w:szCs w:val="20"/>
              </w:rPr>
              <w:t xml:space="preserve">/2021, </w:t>
            </w:r>
            <w:r>
              <w:rPr>
                <w:sz w:val="20"/>
                <w:szCs w:val="20"/>
              </w:rPr>
              <w:t>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Pilarica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F7C0C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DE MEXICANOS EN CASTILLA Y LEÓN - MARIACHI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Rancheras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14/12/2021,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Delicias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CULTURAL PUNTEO Y ACORDES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Música tradicional de guitarra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86B53">
              <w:rPr>
                <w:sz w:val="20"/>
                <w:szCs w:val="20"/>
              </w:rPr>
              <w:t>15/12/2021,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Esgueva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LÍRICA CABEZÓN DE PISUERGA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Piezas de zarzuela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16/12/2021,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Canal de Castilla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ASOCIACIÓN CULTURAL LA TRÉBEDE - FOLK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Canción tradicional castellana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18/12/2021,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Canal de Castilla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CASTELLANOS DE OLID – DANZAS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Danza popular de Castilla y León</w:t>
            </w:r>
          </w:p>
        </w:tc>
      </w:tr>
      <w:tr w:rsidR="002F327F" w:rsidRPr="00476AE9" w:rsidTr="00D924A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476AE9" w:rsidRDefault="002F327F" w:rsidP="00D924AB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22/12/2021,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Esgueva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LÍRIKAS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F" w:rsidRPr="00686B53" w:rsidRDefault="002F327F" w:rsidP="00D924AB">
            <w:pPr>
              <w:rPr>
                <w:sz w:val="20"/>
                <w:szCs w:val="20"/>
              </w:rPr>
            </w:pPr>
            <w:r w:rsidRPr="00686B53">
              <w:rPr>
                <w:sz w:val="20"/>
                <w:szCs w:val="20"/>
              </w:rPr>
              <w:t>Escenas de zarzuela</w:t>
            </w:r>
          </w:p>
        </w:tc>
      </w:tr>
    </w:tbl>
    <w:p w:rsidR="00F252C9" w:rsidRPr="00476AE9" w:rsidRDefault="00F252C9">
      <w:pPr>
        <w:rPr>
          <w:sz w:val="20"/>
          <w:szCs w:val="20"/>
        </w:rPr>
      </w:pPr>
    </w:p>
    <w:sectPr w:rsidR="00F252C9" w:rsidRPr="00476AE9" w:rsidSect="004838FC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E5" w:rsidRDefault="008C4DE5" w:rsidP="00170288">
      <w:r>
        <w:separator/>
      </w:r>
    </w:p>
  </w:endnote>
  <w:endnote w:type="continuationSeparator" w:id="0">
    <w:p w:rsidR="008C4DE5" w:rsidRDefault="008C4DE5" w:rsidP="0017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711484"/>
      <w:docPartObj>
        <w:docPartGallery w:val="Page Numbers (Bottom of Page)"/>
        <w:docPartUnique/>
      </w:docPartObj>
    </w:sdtPr>
    <w:sdtContent>
      <w:p w:rsidR="00045096" w:rsidRDefault="00597E7E">
        <w:pPr>
          <w:pStyle w:val="Piedepgina"/>
          <w:jc w:val="right"/>
        </w:pPr>
        <w:r>
          <w:fldChar w:fldCharType="begin"/>
        </w:r>
        <w:r w:rsidR="00045096">
          <w:instrText>PAGE   \* MERGEFORMAT</w:instrText>
        </w:r>
        <w:r>
          <w:fldChar w:fldCharType="separate"/>
        </w:r>
        <w:r w:rsidR="002F327F">
          <w:rPr>
            <w:noProof/>
          </w:rPr>
          <w:t>2</w:t>
        </w:r>
        <w:r>
          <w:fldChar w:fldCharType="end"/>
        </w:r>
      </w:p>
    </w:sdtContent>
  </w:sdt>
  <w:p w:rsidR="00045096" w:rsidRDefault="0004509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E5" w:rsidRDefault="008C4DE5" w:rsidP="00170288">
      <w:r>
        <w:separator/>
      </w:r>
    </w:p>
  </w:footnote>
  <w:footnote w:type="continuationSeparator" w:id="0">
    <w:p w:rsidR="008C4DE5" w:rsidRDefault="008C4DE5" w:rsidP="00170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60"/>
      <w:gridCol w:w="8188"/>
    </w:tblGrid>
    <w:tr w:rsidR="00170288" w:rsidTr="008B6845">
      <w:trPr>
        <w:cantSplit/>
        <w:trHeight w:val="711"/>
      </w:trPr>
      <w:tc>
        <w:tcPr>
          <w:tcW w:w="2160" w:type="dxa"/>
          <w:tcBorders>
            <w:right w:val="nil"/>
          </w:tcBorders>
        </w:tcPr>
        <w:p w:rsidR="00170288" w:rsidRDefault="00170288" w:rsidP="006F733F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749935" cy="57213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8" w:type="dxa"/>
          <w:tcBorders>
            <w:left w:val="nil"/>
          </w:tcBorders>
        </w:tcPr>
        <w:p w:rsidR="00A235E8" w:rsidRPr="000E5BA1" w:rsidRDefault="00A235E8" w:rsidP="00A235E8">
          <w:pPr>
            <w:rPr>
              <w:b/>
              <w:color w:val="FF0000"/>
              <w:u w:val="single"/>
            </w:rPr>
          </w:pPr>
          <w:r w:rsidRPr="00A235E8">
            <w:rPr>
              <w:b/>
              <w:szCs w:val="28"/>
            </w:rPr>
            <w:t xml:space="preserve">Ayuntamiento de Valladolid                </w:t>
          </w:r>
          <w:r w:rsidRPr="000E5BA1">
            <w:rPr>
              <w:b/>
              <w:color w:val="FF0000"/>
              <w:u w:val="single"/>
            </w:rPr>
            <w:t>Actualización</w:t>
          </w:r>
          <w:r w:rsidR="009D4123" w:rsidRPr="000E5BA1">
            <w:rPr>
              <w:b/>
              <w:color w:val="FF0000"/>
              <w:u w:val="single"/>
            </w:rPr>
            <w:t xml:space="preserve">: </w:t>
          </w:r>
          <w:r w:rsidR="002F327F">
            <w:rPr>
              <w:b/>
              <w:color w:val="FF0000"/>
              <w:u w:val="single"/>
            </w:rPr>
            <w:t>7</w:t>
          </w:r>
          <w:r w:rsidR="006E549E">
            <w:rPr>
              <w:b/>
              <w:color w:val="FF0000"/>
              <w:u w:val="single"/>
            </w:rPr>
            <w:t xml:space="preserve"> de </w:t>
          </w:r>
          <w:r w:rsidR="0048677B">
            <w:rPr>
              <w:b/>
              <w:color w:val="FF0000"/>
              <w:u w:val="single"/>
            </w:rPr>
            <w:t>septiembre</w:t>
          </w:r>
          <w:r w:rsidR="006F7C0C">
            <w:rPr>
              <w:b/>
              <w:color w:val="FF0000"/>
              <w:u w:val="single"/>
            </w:rPr>
            <w:t xml:space="preserve"> </w:t>
          </w:r>
          <w:r w:rsidR="000E5BA1" w:rsidRPr="000E5BA1">
            <w:rPr>
              <w:b/>
              <w:color w:val="FF0000"/>
              <w:u w:val="single"/>
            </w:rPr>
            <w:t>de 202</w:t>
          </w:r>
          <w:r w:rsidR="00215A85">
            <w:rPr>
              <w:b/>
              <w:color w:val="FF0000"/>
              <w:u w:val="single"/>
            </w:rPr>
            <w:t>1</w:t>
          </w:r>
        </w:p>
        <w:p w:rsidR="00A235E8" w:rsidRPr="00A235E8" w:rsidRDefault="00A235E8" w:rsidP="00A235E8">
          <w:pPr>
            <w:keepNext/>
            <w:outlineLvl w:val="0"/>
            <w:rPr>
              <w:b/>
              <w:szCs w:val="28"/>
            </w:rPr>
          </w:pPr>
          <w:r w:rsidRPr="00A235E8">
            <w:rPr>
              <w:b/>
              <w:szCs w:val="28"/>
            </w:rPr>
            <w:t xml:space="preserve">Concejalía de Participación Ciudadana y Deportes </w:t>
          </w:r>
        </w:p>
        <w:p w:rsidR="00170288" w:rsidRPr="00C33565" w:rsidRDefault="002C3A1A" w:rsidP="002407C0">
          <w:pPr>
            <w:keepNext/>
            <w:outlineLvl w:val="3"/>
            <w:rPr>
              <w:rFonts w:ascii="Verdana" w:hAnsi="Verdana"/>
              <w:b/>
              <w:color w:val="FF0000"/>
              <w:sz w:val="28"/>
            </w:rPr>
          </w:pPr>
          <w:r w:rsidRPr="00C33565">
            <w:rPr>
              <w:b/>
              <w:sz w:val="28"/>
            </w:rPr>
            <w:t>PROGRAMACIÓN</w:t>
          </w:r>
          <w:r w:rsidR="00A235E8" w:rsidRPr="00C33565">
            <w:rPr>
              <w:b/>
              <w:sz w:val="28"/>
            </w:rPr>
            <w:t xml:space="preserve"> X</w:t>
          </w:r>
          <w:r w:rsidR="009D4123" w:rsidRPr="00C33565">
            <w:rPr>
              <w:b/>
              <w:sz w:val="28"/>
            </w:rPr>
            <w:t>V</w:t>
          </w:r>
          <w:r w:rsidR="00215A85">
            <w:rPr>
              <w:b/>
              <w:sz w:val="28"/>
            </w:rPr>
            <w:t>I</w:t>
          </w:r>
          <w:r w:rsidR="00A235E8" w:rsidRPr="00C33565">
            <w:rPr>
              <w:b/>
              <w:sz w:val="28"/>
            </w:rPr>
            <w:t xml:space="preserve"> Muestra de Cultura Tradicional 20</w:t>
          </w:r>
          <w:r w:rsidR="000E5BA1">
            <w:rPr>
              <w:b/>
              <w:sz w:val="28"/>
            </w:rPr>
            <w:t>2</w:t>
          </w:r>
          <w:r w:rsidR="00215A85">
            <w:rPr>
              <w:b/>
              <w:sz w:val="28"/>
            </w:rPr>
            <w:t>1</w:t>
          </w:r>
        </w:p>
      </w:tc>
    </w:tr>
  </w:tbl>
  <w:p w:rsidR="001A4D35" w:rsidRPr="00DA4579" w:rsidRDefault="001A4D35" w:rsidP="001A4D35">
    <w:pPr>
      <w:rPr>
        <w:sz w:val="4"/>
        <w:szCs w:val="4"/>
      </w:rPr>
    </w:pPr>
  </w:p>
  <w:tbl>
    <w:tblPr>
      <w:tblStyle w:val="Tablaconcuadrcula"/>
      <w:tblW w:w="14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35"/>
      <w:gridCol w:w="1842"/>
      <w:gridCol w:w="5103"/>
      <w:gridCol w:w="4964"/>
    </w:tblGrid>
    <w:tr w:rsidR="001A4D35" w:rsidRPr="001A4D35" w:rsidTr="001A4D35">
      <w:tc>
        <w:tcPr>
          <w:tcW w:w="2235" w:type="dxa"/>
          <w:hideMark/>
        </w:tcPr>
        <w:p w:rsidR="001A4D35" w:rsidRPr="001A4D35" w:rsidRDefault="001A4D35" w:rsidP="001A4D35">
          <w:pPr>
            <w:tabs>
              <w:tab w:val="center" w:pos="4252"/>
              <w:tab w:val="right" w:pos="8504"/>
            </w:tabs>
            <w:rPr>
              <w:sz w:val="20"/>
              <w:szCs w:val="20"/>
              <w:lang w:eastAsia="en-US"/>
            </w:rPr>
          </w:pPr>
          <w:r w:rsidRPr="001A4D35">
            <w:rPr>
              <w:b/>
              <w:bCs/>
              <w:u w:val="single"/>
              <w:lang w:eastAsia="en-US"/>
            </w:rPr>
            <w:t>Fecha</w:t>
          </w:r>
        </w:p>
      </w:tc>
      <w:tc>
        <w:tcPr>
          <w:tcW w:w="1842" w:type="dxa"/>
          <w:hideMark/>
        </w:tcPr>
        <w:p w:rsidR="001A4D35" w:rsidRPr="001A4D35" w:rsidRDefault="001A4D35" w:rsidP="001A4D35">
          <w:pPr>
            <w:tabs>
              <w:tab w:val="center" w:pos="4252"/>
              <w:tab w:val="right" w:pos="8504"/>
            </w:tabs>
            <w:ind w:left="-108"/>
            <w:rPr>
              <w:sz w:val="20"/>
              <w:szCs w:val="20"/>
              <w:lang w:eastAsia="en-US"/>
            </w:rPr>
          </w:pPr>
          <w:r w:rsidRPr="001A4D35">
            <w:rPr>
              <w:b/>
              <w:bCs/>
              <w:u w:val="single"/>
              <w:lang w:eastAsia="en-US"/>
            </w:rPr>
            <w:t>Centro Cívico</w:t>
          </w:r>
        </w:p>
      </w:tc>
      <w:tc>
        <w:tcPr>
          <w:tcW w:w="5103" w:type="dxa"/>
          <w:hideMark/>
        </w:tcPr>
        <w:p w:rsidR="001A4D35" w:rsidRPr="001A4D35" w:rsidRDefault="001A4D35" w:rsidP="001A4D35">
          <w:pPr>
            <w:tabs>
              <w:tab w:val="center" w:pos="4252"/>
              <w:tab w:val="right" w:pos="8504"/>
            </w:tabs>
            <w:ind w:firstLine="34"/>
            <w:rPr>
              <w:sz w:val="20"/>
              <w:szCs w:val="20"/>
              <w:lang w:eastAsia="en-US"/>
            </w:rPr>
          </w:pPr>
          <w:r w:rsidRPr="001A4D35">
            <w:rPr>
              <w:b/>
              <w:bCs/>
              <w:u w:val="single"/>
              <w:lang w:eastAsia="en-US"/>
            </w:rPr>
            <w:t>Grupo</w:t>
          </w:r>
        </w:p>
      </w:tc>
      <w:tc>
        <w:tcPr>
          <w:tcW w:w="4964" w:type="dxa"/>
          <w:hideMark/>
        </w:tcPr>
        <w:p w:rsidR="001A4D35" w:rsidRPr="001A4D35" w:rsidRDefault="00B2344F" w:rsidP="001A4D35">
          <w:pPr>
            <w:tabs>
              <w:tab w:val="center" w:pos="4252"/>
              <w:tab w:val="right" w:pos="8504"/>
            </w:tabs>
            <w:rPr>
              <w:sz w:val="20"/>
              <w:szCs w:val="20"/>
              <w:lang w:eastAsia="en-US"/>
            </w:rPr>
          </w:pPr>
          <w:r>
            <w:rPr>
              <w:b/>
              <w:bCs/>
              <w:u w:val="single"/>
              <w:lang w:eastAsia="en-US"/>
            </w:rPr>
            <w:t>Programa</w:t>
          </w:r>
        </w:p>
      </w:tc>
    </w:tr>
  </w:tbl>
  <w:p w:rsidR="001A4D35" w:rsidRPr="00D8206F" w:rsidRDefault="001A4D35" w:rsidP="00D8206F">
    <w:pPr>
      <w:tabs>
        <w:tab w:val="center" w:pos="4252"/>
        <w:tab w:val="right" w:pos="8504"/>
      </w:tabs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297"/>
    <w:multiLevelType w:val="hybridMultilevel"/>
    <w:tmpl w:val="D5F84B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838FC"/>
    <w:rsid w:val="00003D26"/>
    <w:rsid w:val="00005195"/>
    <w:rsid w:val="0001427C"/>
    <w:rsid w:val="000154E3"/>
    <w:rsid w:val="00031589"/>
    <w:rsid w:val="00032643"/>
    <w:rsid w:val="00033A37"/>
    <w:rsid w:val="000378CD"/>
    <w:rsid w:val="00044BE4"/>
    <w:rsid w:val="00045096"/>
    <w:rsid w:val="00066FC1"/>
    <w:rsid w:val="000674A4"/>
    <w:rsid w:val="00094D55"/>
    <w:rsid w:val="000A5B14"/>
    <w:rsid w:val="000B1692"/>
    <w:rsid w:val="000B7639"/>
    <w:rsid w:val="000D12CE"/>
    <w:rsid w:val="000E5639"/>
    <w:rsid w:val="000E5BA1"/>
    <w:rsid w:val="000F0CE2"/>
    <w:rsid w:val="00104BD5"/>
    <w:rsid w:val="001053DC"/>
    <w:rsid w:val="00120D75"/>
    <w:rsid w:val="00136280"/>
    <w:rsid w:val="00137BB9"/>
    <w:rsid w:val="00170288"/>
    <w:rsid w:val="001A4D35"/>
    <w:rsid w:val="001C6493"/>
    <w:rsid w:val="001D0B2D"/>
    <w:rsid w:val="00200AA4"/>
    <w:rsid w:val="00201D62"/>
    <w:rsid w:val="00215A85"/>
    <w:rsid w:val="0023057B"/>
    <w:rsid w:val="002407C0"/>
    <w:rsid w:val="00250A71"/>
    <w:rsid w:val="002528A8"/>
    <w:rsid w:val="00260F87"/>
    <w:rsid w:val="00267001"/>
    <w:rsid w:val="0027063C"/>
    <w:rsid w:val="00282BA4"/>
    <w:rsid w:val="00287382"/>
    <w:rsid w:val="002A063C"/>
    <w:rsid w:val="002A63F5"/>
    <w:rsid w:val="002C3A1A"/>
    <w:rsid w:val="002C4A56"/>
    <w:rsid w:val="002D5306"/>
    <w:rsid w:val="002E600B"/>
    <w:rsid w:val="002F327F"/>
    <w:rsid w:val="003218A7"/>
    <w:rsid w:val="00335826"/>
    <w:rsid w:val="00337B35"/>
    <w:rsid w:val="00337F85"/>
    <w:rsid w:val="003737BD"/>
    <w:rsid w:val="0037601F"/>
    <w:rsid w:val="00381040"/>
    <w:rsid w:val="003866C5"/>
    <w:rsid w:val="003A1CDA"/>
    <w:rsid w:val="003B16E9"/>
    <w:rsid w:val="003C531E"/>
    <w:rsid w:val="003E1A0E"/>
    <w:rsid w:val="003E48E7"/>
    <w:rsid w:val="003F24B5"/>
    <w:rsid w:val="00407CAD"/>
    <w:rsid w:val="0043094C"/>
    <w:rsid w:val="00446407"/>
    <w:rsid w:val="00446BF4"/>
    <w:rsid w:val="00476AE9"/>
    <w:rsid w:val="004838FC"/>
    <w:rsid w:val="0048677B"/>
    <w:rsid w:val="004A074B"/>
    <w:rsid w:val="004A357C"/>
    <w:rsid w:val="004B14ED"/>
    <w:rsid w:val="004C1AC4"/>
    <w:rsid w:val="004C380F"/>
    <w:rsid w:val="004D669F"/>
    <w:rsid w:val="004E3DA0"/>
    <w:rsid w:val="004F1C88"/>
    <w:rsid w:val="004F556D"/>
    <w:rsid w:val="00501795"/>
    <w:rsid w:val="005026A2"/>
    <w:rsid w:val="00532E0F"/>
    <w:rsid w:val="00541848"/>
    <w:rsid w:val="00585A02"/>
    <w:rsid w:val="00597E7E"/>
    <w:rsid w:val="005A2D65"/>
    <w:rsid w:val="005B1451"/>
    <w:rsid w:val="005B76D1"/>
    <w:rsid w:val="00600705"/>
    <w:rsid w:val="00603FB0"/>
    <w:rsid w:val="006120C0"/>
    <w:rsid w:val="00612E54"/>
    <w:rsid w:val="00616CFC"/>
    <w:rsid w:val="00621672"/>
    <w:rsid w:val="00637412"/>
    <w:rsid w:val="006567EF"/>
    <w:rsid w:val="00664C4D"/>
    <w:rsid w:val="00671643"/>
    <w:rsid w:val="0068408F"/>
    <w:rsid w:val="006841FA"/>
    <w:rsid w:val="00686B53"/>
    <w:rsid w:val="0069721C"/>
    <w:rsid w:val="006A28C5"/>
    <w:rsid w:val="006B1060"/>
    <w:rsid w:val="006C79A6"/>
    <w:rsid w:val="006E48F9"/>
    <w:rsid w:val="006E4E8B"/>
    <w:rsid w:val="006E549E"/>
    <w:rsid w:val="006E570A"/>
    <w:rsid w:val="006E5B64"/>
    <w:rsid w:val="006F7C0C"/>
    <w:rsid w:val="0071130D"/>
    <w:rsid w:val="00721BBD"/>
    <w:rsid w:val="00724CB0"/>
    <w:rsid w:val="007334C3"/>
    <w:rsid w:val="007336E1"/>
    <w:rsid w:val="00741A23"/>
    <w:rsid w:val="00742389"/>
    <w:rsid w:val="00746C3D"/>
    <w:rsid w:val="007572F6"/>
    <w:rsid w:val="00766FC6"/>
    <w:rsid w:val="007673F2"/>
    <w:rsid w:val="0079056C"/>
    <w:rsid w:val="007C0E9E"/>
    <w:rsid w:val="007C24F0"/>
    <w:rsid w:val="007C5471"/>
    <w:rsid w:val="007E1455"/>
    <w:rsid w:val="007E36B0"/>
    <w:rsid w:val="007E4934"/>
    <w:rsid w:val="007F25D1"/>
    <w:rsid w:val="0080342C"/>
    <w:rsid w:val="00824B72"/>
    <w:rsid w:val="008334BD"/>
    <w:rsid w:val="0083653D"/>
    <w:rsid w:val="00874B78"/>
    <w:rsid w:val="00883A92"/>
    <w:rsid w:val="00896B96"/>
    <w:rsid w:val="008B6845"/>
    <w:rsid w:val="008B7728"/>
    <w:rsid w:val="008C28BC"/>
    <w:rsid w:val="008C4DE5"/>
    <w:rsid w:val="008D145E"/>
    <w:rsid w:val="008E0FC5"/>
    <w:rsid w:val="008F2D1C"/>
    <w:rsid w:val="0090405E"/>
    <w:rsid w:val="0093202D"/>
    <w:rsid w:val="009404B0"/>
    <w:rsid w:val="00942864"/>
    <w:rsid w:val="00947BD1"/>
    <w:rsid w:val="0098658C"/>
    <w:rsid w:val="009878CF"/>
    <w:rsid w:val="00987EE6"/>
    <w:rsid w:val="0099792A"/>
    <w:rsid w:val="00997952"/>
    <w:rsid w:val="009B13E6"/>
    <w:rsid w:val="009B2BF2"/>
    <w:rsid w:val="009B7503"/>
    <w:rsid w:val="009C2AD5"/>
    <w:rsid w:val="009D120A"/>
    <w:rsid w:val="009D4123"/>
    <w:rsid w:val="009F4621"/>
    <w:rsid w:val="00A02E41"/>
    <w:rsid w:val="00A05AC4"/>
    <w:rsid w:val="00A07302"/>
    <w:rsid w:val="00A235E8"/>
    <w:rsid w:val="00A53E43"/>
    <w:rsid w:val="00A55281"/>
    <w:rsid w:val="00A6484A"/>
    <w:rsid w:val="00A6761C"/>
    <w:rsid w:val="00A81CCF"/>
    <w:rsid w:val="00A825BA"/>
    <w:rsid w:val="00A82BA7"/>
    <w:rsid w:val="00A849D0"/>
    <w:rsid w:val="00A91716"/>
    <w:rsid w:val="00AA0D2C"/>
    <w:rsid w:val="00AC2309"/>
    <w:rsid w:val="00AC6236"/>
    <w:rsid w:val="00AF2DB3"/>
    <w:rsid w:val="00AF7375"/>
    <w:rsid w:val="00B06E44"/>
    <w:rsid w:val="00B07F29"/>
    <w:rsid w:val="00B131A4"/>
    <w:rsid w:val="00B2344F"/>
    <w:rsid w:val="00B3070B"/>
    <w:rsid w:val="00B327DC"/>
    <w:rsid w:val="00B355BA"/>
    <w:rsid w:val="00B404D6"/>
    <w:rsid w:val="00B445E8"/>
    <w:rsid w:val="00B45880"/>
    <w:rsid w:val="00B64021"/>
    <w:rsid w:val="00B76502"/>
    <w:rsid w:val="00B77409"/>
    <w:rsid w:val="00B77939"/>
    <w:rsid w:val="00B8083C"/>
    <w:rsid w:val="00B91CA6"/>
    <w:rsid w:val="00B95686"/>
    <w:rsid w:val="00BA206C"/>
    <w:rsid w:val="00BC790C"/>
    <w:rsid w:val="00BE3A79"/>
    <w:rsid w:val="00BE4CE6"/>
    <w:rsid w:val="00BE5DB4"/>
    <w:rsid w:val="00C1708D"/>
    <w:rsid w:val="00C24D02"/>
    <w:rsid w:val="00C3032E"/>
    <w:rsid w:val="00C33565"/>
    <w:rsid w:val="00C33760"/>
    <w:rsid w:val="00C37102"/>
    <w:rsid w:val="00C413DD"/>
    <w:rsid w:val="00C53D9C"/>
    <w:rsid w:val="00CD104C"/>
    <w:rsid w:val="00CE4206"/>
    <w:rsid w:val="00CE4DCA"/>
    <w:rsid w:val="00CE572A"/>
    <w:rsid w:val="00CF2732"/>
    <w:rsid w:val="00CF30F0"/>
    <w:rsid w:val="00CF3D15"/>
    <w:rsid w:val="00CF50F1"/>
    <w:rsid w:val="00D36769"/>
    <w:rsid w:val="00D37F59"/>
    <w:rsid w:val="00D43F00"/>
    <w:rsid w:val="00D646FC"/>
    <w:rsid w:val="00D7562E"/>
    <w:rsid w:val="00D8206F"/>
    <w:rsid w:val="00D86F26"/>
    <w:rsid w:val="00D8745E"/>
    <w:rsid w:val="00D924AB"/>
    <w:rsid w:val="00D96372"/>
    <w:rsid w:val="00DA4579"/>
    <w:rsid w:val="00DC49C3"/>
    <w:rsid w:val="00DF0FE6"/>
    <w:rsid w:val="00E0754F"/>
    <w:rsid w:val="00E15AD2"/>
    <w:rsid w:val="00E2037B"/>
    <w:rsid w:val="00E32BC6"/>
    <w:rsid w:val="00E349CB"/>
    <w:rsid w:val="00E35B03"/>
    <w:rsid w:val="00E41EF1"/>
    <w:rsid w:val="00E43D35"/>
    <w:rsid w:val="00E81851"/>
    <w:rsid w:val="00E82EA6"/>
    <w:rsid w:val="00E97093"/>
    <w:rsid w:val="00ED25A5"/>
    <w:rsid w:val="00EF25CE"/>
    <w:rsid w:val="00EF581D"/>
    <w:rsid w:val="00F1426E"/>
    <w:rsid w:val="00F227AE"/>
    <w:rsid w:val="00F252C9"/>
    <w:rsid w:val="00F351D1"/>
    <w:rsid w:val="00F6478D"/>
    <w:rsid w:val="00F77D98"/>
    <w:rsid w:val="00F97074"/>
    <w:rsid w:val="00FA62FE"/>
    <w:rsid w:val="00FC2EAE"/>
    <w:rsid w:val="00FD7C78"/>
    <w:rsid w:val="00FE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9721C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2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69721C"/>
    <w:pPr>
      <w:keepNext/>
      <w:outlineLvl w:val="3"/>
    </w:pPr>
    <w:rPr>
      <w:b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721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69721C"/>
    <w:rPr>
      <w:rFonts w:ascii="Times New Roman" w:eastAsia="Times New Roman" w:hAnsi="Times New Roman" w:cs="Times New Roman"/>
      <w:b/>
      <w:sz w:val="32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21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2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70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2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02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288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A4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A63F5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Pablo Millán Polo</dc:creator>
  <cp:lastModifiedBy>ppmillan</cp:lastModifiedBy>
  <cp:revision>29</cp:revision>
  <cp:lastPrinted>2017-04-27T12:06:00Z</cp:lastPrinted>
  <dcterms:created xsi:type="dcterms:W3CDTF">2020-02-28T17:43:00Z</dcterms:created>
  <dcterms:modified xsi:type="dcterms:W3CDTF">2021-09-07T09:41:00Z</dcterms:modified>
</cp:coreProperties>
</file>